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99C" w:rsidRDefault="00E207D2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-739141</wp:posOffset>
            </wp:positionH>
            <wp:positionV relativeFrom="paragraph">
              <wp:posOffset>-379095</wp:posOffset>
            </wp:positionV>
            <wp:extent cx="7572375" cy="12242006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Основы экологической культуры\РП_Основы экологической культуры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Основы экологической культуры\РП_Основы экологической культуры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6829" cy="12249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22499C" w:rsidRDefault="00E207D2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-577216</wp:posOffset>
            </wp:positionH>
            <wp:positionV relativeFrom="paragraph">
              <wp:posOffset>-331470</wp:posOffset>
            </wp:positionV>
            <wp:extent cx="7019925" cy="12098715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Основы экологической культуры\РП_Основы экологической культуры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Основы экологической культуры\РП_Основы экологической культуры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4054" cy="12105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22499C" w:rsidRDefault="00E207D2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-224791</wp:posOffset>
            </wp:positionH>
            <wp:positionV relativeFrom="paragraph">
              <wp:posOffset>-274320</wp:posOffset>
            </wp:positionV>
            <wp:extent cx="6677025" cy="12336277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Основы экологической культуры\РП_Основы экологической культуры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Основы экологической культуры\РП_Основы экологической культуры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953" cy="12343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58"/>
        <w:gridCol w:w="13"/>
        <w:gridCol w:w="154"/>
        <w:gridCol w:w="103"/>
        <w:gridCol w:w="92"/>
        <w:gridCol w:w="144"/>
        <w:gridCol w:w="128"/>
        <w:gridCol w:w="1231"/>
        <w:gridCol w:w="50"/>
        <w:gridCol w:w="80"/>
        <w:gridCol w:w="1506"/>
        <w:gridCol w:w="143"/>
        <w:gridCol w:w="736"/>
        <w:gridCol w:w="72"/>
        <w:gridCol w:w="688"/>
        <w:gridCol w:w="77"/>
        <w:gridCol w:w="14"/>
        <w:gridCol w:w="992"/>
        <w:gridCol w:w="22"/>
        <w:gridCol w:w="690"/>
        <w:gridCol w:w="56"/>
        <w:gridCol w:w="493"/>
        <w:gridCol w:w="15"/>
        <w:gridCol w:w="656"/>
        <w:gridCol w:w="53"/>
        <w:gridCol w:w="335"/>
        <w:gridCol w:w="974"/>
      </w:tblGrid>
      <w:tr w:rsidR="0022499C" w:rsidRPr="00A67E4A" w:rsidTr="0000327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22499C" w:rsidRPr="00A67E4A" w:rsidTr="00003276">
        <w:trPr>
          <w:trHeight w:hRule="exact" w:val="1023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A67E4A" w:rsidRDefault="00E207D2" w:rsidP="00A67E4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67E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</w:t>
            </w:r>
            <w:r w:rsidR="00A67E4A" w:rsidRPr="00A67E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</w:t>
            </w:r>
            <w:r w:rsidRPr="00A67E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="00A67E4A" w:rsidRPr="00A67E4A">
              <w:rPr>
                <w:rFonts w:ascii="Times New Roman" w:eastAsia="Times New Roman" w:hAnsi="Times New Roman"/>
                <w:spacing w:val="3"/>
                <w:sz w:val="19"/>
                <w:szCs w:val="19"/>
              </w:rPr>
              <w:t xml:space="preserve">обеспечить условия для подготовки обучающихся к профессиональной деятельности учителя биологии, способствуя формированию </w:t>
            </w:r>
            <w:r w:rsidRPr="00A67E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ценностных ориентаций и установок, нацеленных на воссоздание, сохранение и развитие природно-социального богатства, накопленного обществом на протяжении длительного периода исторического развития.</w:t>
            </w:r>
          </w:p>
        </w:tc>
      </w:tr>
      <w:tr w:rsidR="0022499C" w:rsidTr="00003276">
        <w:trPr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 w:rsidP="00A67E4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22499C" w:rsidRPr="00A67E4A" w:rsidTr="00003276">
        <w:trPr>
          <w:trHeight w:hRule="exact" w:val="50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 w:rsidP="00A67E4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9957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способствовать формированию</w:t>
            </w:r>
            <w:r w:rsidR="00A67E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представлений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современной экологии, закономерностях взаимодействия общества и природы, роли экологической культуры в современном обществе;</w:t>
            </w:r>
          </w:p>
        </w:tc>
      </w:tr>
      <w:tr w:rsidR="0022499C" w:rsidRPr="00A67E4A" w:rsidTr="00003276">
        <w:trPr>
          <w:trHeight w:hRule="exact" w:val="46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 w:rsidP="00A67E4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A67E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создать условия для формирования представления о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потенциал</w:t>
            </w:r>
            <w:r w:rsidR="00A67E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региональной культурно-экологической образовательной среды;</w:t>
            </w:r>
          </w:p>
        </w:tc>
      </w:tr>
      <w:tr w:rsidR="0022499C" w:rsidRPr="00A67E4A" w:rsidTr="00003276">
        <w:trPr>
          <w:trHeight w:hRule="exact" w:val="559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 w:rsidP="00A67E4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A67E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способствовать 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</w:t>
            </w:r>
            <w:r w:rsidR="00A67E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представлений о перспективах человечества, формировани</w:t>
            </w:r>
            <w:r w:rsidR="00A67E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экологической культуры личности</w:t>
            </w:r>
            <w:r w:rsidR="00A67E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2499C" w:rsidRPr="00A67E4A" w:rsidTr="00003276">
        <w:trPr>
          <w:trHeight w:hRule="exact" w:val="50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 w:rsidP="00A67E4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A67E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способствовать формированию 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навыков критического и системного мышления, позволяющего выявить пути минимизации воздействия негативных факторов на человеческое общество и окружающую среду.</w:t>
            </w:r>
          </w:p>
        </w:tc>
      </w:tr>
      <w:tr w:rsidR="0022499C" w:rsidRPr="00A67E4A" w:rsidTr="0000327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22499C" w:rsidTr="00003276">
        <w:trPr>
          <w:trHeight w:hRule="exact" w:val="277"/>
        </w:trPr>
        <w:tc>
          <w:tcPr>
            <w:tcW w:w="275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22499C" w:rsidRPr="00A67E4A" w:rsidTr="00003276">
        <w:trPr>
          <w:trHeight w:hRule="exact" w:val="27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2499C" w:rsidTr="00003276">
        <w:trPr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CA3F8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22499C" w:rsidRPr="00A67E4A" w:rsidTr="00003276">
        <w:trPr>
          <w:trHeight w:hRule="exact" w:val="50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2499C" w:rsidTr="00003276">
        <w:trPr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 w:rsidP="00E20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r w:rsidR="00CA3F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экология</w:t>
            </w:r>
          </w:p>
        </w:tc>
      </w:tr>
      <w:tr w:rsidR="0022499C" w:rsidTr="00003276">
        <w:trPr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 w:rsidP="00E20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Антропология</w:t>
            </w:r>
          </w:p>
        </w:tc>
      </w:tr>
      <w:tr w:rsidR="0022499C" w:rsidTr="00003276">
        <w:trPr>
          <w:trHeight w:hRule="exact" w:val="279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 w:rsidP="00E20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Внеклассная</w:t>
            </w:r>
            <w:r w:rsidR="00CA3F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r w:rsidR="00CA3F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r w:rsidR="00CA3F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биологии</w:t>
            </w:r>
          </w:p>
        </w:tc>
      </w:tr>
      <w:tr w:rsidR="0022499C" w:rsidRPr="00A67E4A" w:rsidTr="00003276">
        <w:trPr>
          <w:trHeight w:hRule="exact" w:val="522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2499C" w:rsidRPr="00A67E4A" w:rsidTr="00003276">
        <w:trPr>
          <w:trHeight w:hRule="exact" w:val="536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A67E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</w:t>
            </w:r>
            <w:r w:rsidR="00E207D2" w:rsidRPr="00E20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22499C" w:rsidTr="0000327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2499C" w:rsidRPr="00A67E4A" w:rsidTr="00003276">
        <w:trPr>
          <w:trHeight w:hRule="exact" w:val="771"/>
        </w:trPr>
        <w:tc>
          <w:tcPr>
            <w:tcW w:w="12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 w:rsidP="00A67E4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 w:rsidP="00A67E4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понятийно-категориальный аппарат дисциплины, особенности взаимодействия организма и среды, правила функционирования экосистем на высоком уровне</w:t>
            </w:r>
            <w:r w:rsidR="00A67E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2499C" w:rsidRPr="00A67E4A" w:rsidTr="00003276">
        <w:trPr>
          <w:trHeight w:hRule="exact" w:val="711"/>
        </w:trPr>
        <w:tc>
          <w:tcPr>
            <w:tcW w:w="12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 w:rsidP="00A67E4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 w:rsidP="00A67E4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понятийно-категориальный аппарат дисциплины, особенности взаимодействия организма и среды, правила функционирования экосистем в основном</w:t>
            </w:r>
            <w:r w:rsidR="00A67E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2499C" w:rsidRPr="00A67E4A" w:rsidTr="00003276">
        <w:trPr>
          <w:trHeight w:hRule="exact" w:val="706"/>
        </w:trPr>
        <w:tc>
          <w:tcPr>
            <w:tcW w:w="12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 w:rsidP="00A67E4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 w:rsidP="00A67E4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понятийно-категориальный аппарат дисциплины, особенности взаимодействия организма и среды, правила функционирования экосистем частично</w:t>
            </w:r>
            <w:r w:rsidR="00A67E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2499C" w:rsidTr="0000327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2499C" w:rsidRPr="00A67E4A" w:rsidTr="00003276">
        <w:trPr>
          <w:trHeight w:hRule="exact" w:val="721"/>
        </w:trPr>
        <w:tc>
          <w:tcPr>
            <w:tcW w:w="12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 w:rsidP="00A67E4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 w:rsidP="00A67E4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пользоваться понятийно-категориальным аппаратом дисциплины, знаниями об особенностях взаимодействия организма и среды, правилах функционирования экосистем на высоком уровне</w:t>
            </w:r>
            <w:r w:rsidR="00A67E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2499C" w:rsidRPr="00A67E4A" w:rsidTr="00003276">
        <w:trPr>
          <w:trHeight w:hRule="exact" w:val="702"/>
        </w:trPr>
        <w:tc>
          <w:tcPr>
            <w:tcW w:w="12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 w:rsidP="00A67E4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 w:rsidP="00A67E4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пользоваться понятийно-категориальным аппаратом дисциплины, знаниями об особенностях взаимодействия организма и среды, правилах функционирования экосистем в основном</w:t>
            </w:r>
            <w:r w:rsidR="00A67E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2499C" w:rsidRPr="00A67E4A" w:rsidTr="00003276">
        <w:trPr>
          <w:trHeight w:hRule="exact" w:val="713"/>
        </w:trPr>
        <w:tc>
          <w:tcPr>
            <w:tcW w:w="12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 w:rsidP="00A67E4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 w:rsidP="00A67E4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пользоваться понятийно-категориальным аппаратом дисциплины, знаниями об особенностях взаимодействия организма и среды, правилах функционирования экосистем частично</w:t>
            </w:r>
            <w:r w:rsidR="00A67E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2499C" w:rsidTr="0000327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 w:rsidP="00A67E4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2499C" w:rsidRPr="00A67E4A" w:rsidTr="00003276">
        <w:trPr>
          <w:trHeight w:hRule="exact" w:val="571"/>
        </w:trPr>
        <w:tc>
          <w:tcPr>
            <w:tcW w:w="12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 w:rsidP="00A67E4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A67E4A" w:rsidP="00A67E4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навыками 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 знаний об экологической культуре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</w:t>
            </w:r>
            <w:r w:rsidR="00E207D2"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2499C" w:rsidRPr="00A67E4A" w:rsidTr="00003276">
        <w:trPr>
          <w:trHeight w:hRule="exact" w:val="565"/>
        </w:trPr>
        <w:tc>
          <w:tcPr>
            <w:tcW w:w="12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 w:rsidP="00A67E4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A67E4A" w:rsidP="00A67E4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навыками 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 знаний об экологической культуре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2499C" w:rsidRPr="00A67E4A" w:rsidTr="00003276">
        <w:trPr>
          <w:trHeight w:hRule="exact" w:val="559"/>
        </w:trPr>
        <w:tc>
          <w:tcPr>
            <w:tcW w:w="12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 w:rsidP="00A67E4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A67E4A" w:rsidP="00A67E4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навыками 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 знаний об экологической культуре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пространстве.</w:t>
            </w:r>
          </w:p>
        </w:tc>
      </w:tr>
      <w:tr w:rsidR="0022499C" w:rsidRPr="00A67E4A" w:rsidTr="00003276">
        <w:trPr>
          <w:trHeight w:hRule="exact" w:val="536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A67E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готовность</w:t>
            </w:r>
            <w:r w:rsidR="00E207D2" w:rsidRPr="00E20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22499C" w:rsidTr="0000327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 w:rsidP="00F800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2499C" w:rsidRPr="00A67E4A" w:rsidTr="00003276">
        <w:trPr>
          <w:trHeight w:hRule="exact" w:val="277"/>
        </w:trPr>
        <w:tc>
          <w:tcPr>
            <w:tcW w:w="12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 w:rsidP="00F800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 w:rsidP="00F800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социальную значимость своей профессии на высоком уровне</w:t>
            </w:r>
            <w:r w:rsidR="00F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2499C" w:rsidRPr="00A67E4A" w:rsidTr="00003276">
        <w:trPr>
          <w:trHeight w:hRule="exact" w:val="277"/>
        </w:trPr>
        <w:tc>
          <w:tcPr>
            <w:tcW w:w="12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 w:rsidP="00F800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 w:rsidP="00F800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социальную значимость своей профессии в основном</w:t>
            </w:r>
            <w:r w:rsidR="00F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2499C" w:rsidRPr="00A67E4A" w:rsidTr="00003276">
        <w:trPr>
          <w:trHeight w:hRule="exact" w:val="277"/>
        </w:trPr>
        <w:tc>
          <w:tcPr>
            <w:tcW w:w="12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 w:rsidP="00F800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 w:rsidP="00F800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</w:t>
            </w:r>
            <w:r w:rsidR="00F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ную значимость своей профессии 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</w:t>
            </w:r>
            <w:r w:rsidR="00F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2499C" w:rsidTr="0000327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 w:rsidP="00F800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Уметь:</w:t>
            </w:r>
          </w:p>
        </w:tc>
      </w:tr>
      <w:tr w:rsidR="0022499C" w:rsidRPr="00A67E4A" w:rsidTr="00003276">
        <w:trPr>
          <w:trHeight w:hRule="exact" w:val="456"/>
        </w:trPr>
        <w:tc>
          <w:tcPr>
            <w:tcW w:w="12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 w:rsidP="00F800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F800F6" w:rsidP="00F800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организовать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профориентационные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мотивационные мероприятия экологической направленности в рамках школьного биологического образования;</w:t>
            </w:r>
          </w:p>
        </w:tc>
      </w:tr>
      <w:tr w:rsidR="0022499C" w:rsidRPr="00A67E4A" w:rsidTr="00003276">
        <w:trPr>
          <w:trHeight w:hRule="exact" w:val="561"/>
        </w:trPr>
        <w:tc>
          <w:tcPr>
            <w:tcW w:w="12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 w:rsidP="00F800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F800F6" w:rsidP="00F800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организовать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профориентационные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мотивационные мероприятия экологической направленности в рамках школьного биологического образования;</w:t>
            </w:r>
          </w:p>
        </w:tc>
      </w:tr>
      <w:tr w:rsidR="0022499C" w:rsidRPr="00A67E4A" w:rsidTr="00003276">
        <w:trPr>
          <w:trHeight w:hRule="exact" w:val="569"/>
        </w:trPr>
        <w:tc>
          <w:tcPr>
            <w:tcW w:w="12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 w:rsidP="00F800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F800F6" w:rsidP="00F800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организовать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профориентационные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мотивационные мероприятия экологической направленности в рамках школьного биологического образования.</w:t>
            </w:r>
          </w:p>
        </w:tc>
      </w:tr>
      <w:tr w:rsidR="0022499C" w:rsidTr="0000327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 w:rsidP="00F800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2499C" w:rsidRPr="00A67E4A" w:rsidTr="00003276">
        <w:trPr>
          <w:trHeight w:hRule="exact" w:val="581"/>
        </w:trPr>
        <w:tc>
          <w:tcPr>
            <w:tcW w:w="12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 w:rsidP="00F800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F800F6" w:rsidP="00F800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навыками организации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профориентационных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мотивационных мероприятий экологической направленности в рамках школьного биологического образования;</w:t>
            </w:r>
          </w:p>
        </w:tc>
      </w:tr>
      <w:tr w:rsidR="0022499C" w:rsidRPr="00A67E4A" w:rsidTr="00003276">
        <w:trPr>
          <w:trHeight w:hRule="exact" w:val="561"/>
        </w:trPr>
        <w:tc>
          <w:tcPr>
            <w:tcW w:w="12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 w:rsidP="00F800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F800F6" w:rsidP="00F800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навыками организации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профориентационных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мотивационных мероприятий экологической направленности в рамках школьного биологического образования;</w:t>
            </w:r>
          </w:p>
        </w:tc>
      </w:tr>
      <w:tr w:rsidR="0022499C" w:rsidRPr="00A67E4A" w:rsidTr="00003276">
        <w:trPr>
          <w:trHeight w:hRule="exact" w:val="555"/>
        </w:trPr>
        <w:tc>
          <w:tcPr>
            <w:tcW w:w="12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 w:rsidP="00F800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F800F6" w:rsidP="00F800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навыками организации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профориентационных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мотивационных мероприятий экологической направленности в рамках школьного биологического образования.</w:t>
            </w:r>
          </w:p>
        </w:tc>
      </w:tr>
      <w:tr w:rsidR="0022499C" w:rsidRPr="00A67E4A" w:rsidTr="00003276">
        <w:trPr>
          <w:trHeight w:hRule="exact" w:val="536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F800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ПК-3: способность</w:t>
            </w:r>
            <w:r w:rsidR="00E207D2" w:rsidRPr="00E20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решать задачи воспитания и духовно-нравственного развития </w:t>
            </w:r>
            <w:proofErr w:type="gramStart"/>
            <w:r w:rsidR="00E207D2" w:rsidRPr="00E20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="00E207D2" w:rsidRPr="00E20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учебной и </w:t>
            </w:r>
            <w:proofErr w:type="spellStart"/>
            <w:r w:rsidR="00E207D2" w:rsidRPr="00E20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внеучебной</w:t>
            </w:r>
            <w:proofErr w:type="spellEnd"/>
            <w:r w:rsidR="00E207D2" w:rsidRPr="00E20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деятельности</w:t>
            </w:r>
          </w:p>
        </w:tc>
      </w:tr>
      <w:tr w:rsidR="0022499C" w:rsidTr="0000327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2499C" w:rsidRPr="00A67E4A" w:rsidTr="00003276">
        <w:trPr>
          <w:trHeight w:hRule="exact" w:val="478"/>
        </w:trPr>
        <w:tc>
          <w:tcPr>
            <w:tcW w:w="12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 задачи воспитания и духовно-нравст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енного развития </w:t>
            </w:r>
            <w:proofErr w:type="gram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хся</w:t>
            </w:r>
            <w:proofErr w:type="gram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учебной и </w:t>
            </w:r>
            <w:proofErr w:type="spell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внеучебной</w:t>
            </w:r>
            <w:proofErr w:type="spell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на высоком уровне</w:t>
            </w:r>
            <w:r w:rsidR="000032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2499C" w:rsidRPr="00A67E4A" w:rsidTr="00003276">
        <w:trPr>
          <w:trHeight w:hRule="exact" w:val="478"/>
        </w:trPr>
        <w:tc>
          <w:tcPr>
            <w:tcW w:w="12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 задачи воспитания и духовно-нравст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енного развития </w:t>
            </w:r>
            <w:proofErr w:type="gram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хся</w:t>
            </w:r>
            <w:proofErr w:type="gram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учебной и </w:t>
            </w:r>
            <w:proofErr w:type="spell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внеучебной</w:t>
            </w:r>
            <w:proofErr w:type="spell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в основном</w:t>
            </w:r>
            <w:r w:rsidR="000032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2499C" w:rsidRPr="00A67E4A" w:rsidTr="00003276">
        <w:trPr>
          <w:trHeight w:hRule="exact" w:val="478"/>
        </w:trPr>
        <w:tc>
          <w:tcPr>
            <w:tcW w:w="12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 задачи воспитания и духовно-нравст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енного развития </w:t>
            </w:r>
            <w:proofErr w:type="gram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хся</w:t>
            </w:r>
            <w:proofErr w:type="gram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учебной и </w:t>
            </w:r>
            <w:proofErr w:type="spell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внеучебной</w:t>
            </w:r>
            <w:proofErr w:type="spell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частично</w:t>
            </w:r>
            <w:r w:rsidR="000032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2499C" w:rsidTr="0000327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2499C" w:rsidRPr="00A67E4A" w:rsidTr="00003276">
        <w:trPr>
          <w:trHeight w:hRule="exact" w:val="571"/>
        </w:trPr>
        <w:tc>
          <w:tcPr>
            <w:tcW w:w="12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 задачи воспитания и духовно-нравст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енного </w:t>
            </w:r>
            <w:proofErr w:type="gram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gram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хся </w:t>
            </w:r>
            <w:r w:rsidR="000032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средствами экологического воспитания 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учебной и </w:t>
            </w:r>
            <w:proofErr w:type="spell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внеучебной</w:t>
            </w:r>
            <w:proofErr w:type="spell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на высоком уровне</w:t>
            </w:r>
            <w:r w:rsidR="000032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2499C" w:rsidRPr="00A67E4A" w:rsidTr="00003276">
        <w:trPr>
          <w:trHeight w:hRule="exact" w:val="478"/>
        </w:trPr>
        <w:tc>
          <w:tcPr>
            <w:tcW w:w="12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 задачи воспитания и духовно-нравст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енного </w:t>
            </w:r>
            <w:proofErr w:type="gram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gram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хся </w:t>
            </w:r>
            <w:r w:rsidR="000032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средствами экологического воспитания</w:t>
            </w:r>
            <w:r w:rsidR="00003276"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учебной и </w:t>
            </w:r>
            <w:proofErr w:type="spell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внеучебной</w:t>
            </w:r>
            <w:proofErr w:type="spell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в основном</w:t>
            </w:r>
            <w:r w:rsidR="000032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2499C" w:rsidRPr="00A67E4A" w:rsidTr="00003276">
        <w:trPr>
          <w:trHeight w:hRule="exact" w:val="478"/>
        </w:trPr>
        <w:tc>
          <w:tcPr>
            <w:tcW w:w="12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 задачи воспитания и духовно-нравст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енного </w:t>
            </w:r>
            <w:proofErr w:type="gram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gram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хся </w:t>
            </w:r>
            <w:r w:rsidR="000032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средствами экологического воспитания</w:t>
            </w:r>
            <w:r w:rsidR="00003276"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учебной и </w:t>
            </w:r>
            <w:proofErr w:type="spell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внеучебной</w:t>
            </w:r>
            <w:proofErr w:type="spell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частично</w:t>
            </w:r>
            <w:r w:rsidR="000032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03276" w:rsidRPr="00A67E4A" w:rsidTr="00003276">
        <w:trPr>
          <w:trHeight w:hRule="exact" w:val="323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276" w:rsidRPr="00003276" w:rsidRDefault="00003276" w:rsidP="000032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003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03276" w:rsidRPr="00A67E4A" w:rsidTr="00003276">
        <w:trPr>
          <w:trHeight w:hRule="exact" w:val="478"/>
        </w:trPr>
        <w:tc>
          <w:tcPr>
            <w:tcW w:w="12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276" w:rsidRDefault="00003276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276" w:rsidRPr="00E207D2" w:rsidRDefault="00003276" w:rsidP="000032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решения з</w:t>
            </w:r>
            <w:r w:rsidRPr="006065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адачи воспитания и духовно-нравственного </w:t>
            </w:r>
            <w:proofErr w:type="gramStart"/>
            <w:r w:rsidRPr="006065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gramEnd"/>
            <w:r w:rsidRPr="006065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средствами экологического просвещения;</w:t>
            </w:r>
          </w:p>
        </w:tc>
      </w:tr>
      <w:tr w:rsidR="00003276" w:rsidRPr="00A67E4A" w:rsidTr="00003276">
        <w:trPr>
          <w:trHeight w:hRule="exact" w:val="478"/>
        </w:trPr>
        <w:tc>
          <w:tcPr>
            <w:tcW w:w="12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276" w:rsidRDefault="00003276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276" w:rsidRPr="00E207D2" w:rsidRDefault="00003276" w:rsidP="000032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навыками решения з</w:t>
            </w:r>
            <w:r w:rsidRPr="006065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адачи воспитания и духовно-нравственного </w:t>
            </w:r>
            <w:proofErr w:type="gramStart"/>
            <w:r w:rsidRPr="006065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gramEnd"/>
            <w:r w:rsidRPr="006065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средствами экологического просвещения;</w:t>
            </w:r>
          </w:p>
        </w:tc>
      </w:tr>
      <w:tr w:rsidR="00003276" w:rsidRPr="00A67E4A" w:rsidTr="00003276">
        <w:trPr>
          <w:trHeight w:hRule="exact" w:val="478"/>
        </w:trPr>
        <w:tc>
          <w:tcPr>
            <w:tcW w:w="12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276" w:rsidRDefault="00003276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276" w:rsidRPr="00E207D2" w:rsidRDefault="00003276" w:rsidP="000032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решения з</w:t>
            </w:r>
            <w:r w:rsidRPr="006065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адачи воспитания и духовно-нравственного </w:t>
            </w:r>
            <w:proofErr w:type="gramStart"/>
            <w:r w:rsidRPr="006065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gramEnd"/>
            <w:r w:rsidRPr="006065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средствами экологического просвещения.</w:t>
            </w:r>
          </w:p>
        </w:tc>
      </w:tr>
      <w:tr w:rsidR="0022499C" w:rsidRPr="00A67E4A" w:rsidTr="00003276">
        <w:trPr>
          <w:trHeight w:hRule="exact" w:val="138"/>
        </w:trPr>
        <w:tc>
          <w:tcPr>
            <w:tcW w:w="924" w:type="dxa"/>
            <w:gridSpan w:val="4"/>
          </w:tcPr>
          <w:p w:rsidR="0022499C" w:rsidRPr="00E207D2" w:rsidRDefault="0022499C"/>
        </w:tc>
        <w:tc>
          <w:tcPr>
            <w:tcW w:w="195" w:type="dxa"/>
            <w:gridSpan w:val="2"/>
          </w:tcPr>
          <w:p w:rsidR="0022499C" w:rsidRPr="00E207D2" w:rsidRDefault="0022499C"/>
        </w:tc>
        <w:tc>
          <w:tcPr>
            <w:tcW w:w="272" w:type="dxa"/>
            <w:gridSpan w:val="2"/>
          </w:tcPr>
          <w:p w:rsidR="0022499C" w:rsidRPr="00E207D2" w:rsidRDefault="0022499C"/>
        </w:tc>
        <w:tc>
          <w:tcPr>
            <w:tcW w:w="2867" w:type="dxa"/>
            <w:gridSpan w:val="4"/>
          </w:tcPr>
          <w:p w:rsidR="0022499C" w:rsidRPr="00E207D2" w:rsidRDefault="0022499C"/>
        </w:tc>
        <w:tc>
          <w:tcPr>
            <w:tcW w:w="143" w:type="dxa"/>
          </w:tcPr>
          <w:p w:rsidR="0022499C" w:rsidRPr="00E207D2" w:rsidRDefault="0022499C"/>
        </w:tc>
        <w:tc>
          <w:tcPr>
            <w:tcW w:w="808" w:type="dxa"/>
            <w:gridSpan w:val="2"/>
          </w:tcPr>
          <w:p w:rsidR="0022499C" w:rsidRPr="00E207D2" w:rsidRDefault="0022499C"/>
        </w:tc>
        <w:tc>
          <w:tcPr>
            <w:tcW w:w="688" w:type="dxa"/>
          </w:tcPr>
          <w:p w:rsidR="0022499C" w:rsidRPr="00E207D2" w:rsidRDefault="0022499C"/>
        </w:tc>
        <w:tc>
          <w:tcPr>
            <w:tcW w:w="1105" w:type="dxa"/>
            <w:gridSpan w:val="4"/>
          </w:tcPr>
          <w:p w:rsidR="0022499C" w:rsidRPr="00E207D2" w:rsidRDefault="0022499C"/>
        </w:tc>
        <w:tc>
          <w:tcPr>
            <w:tcW w:w="1239" w:type="dxa"/>
            <w:gridSpan w:val="3"/>
          </w:tcPr>
          <w:p w:rsidR="0022499C" w:rsidRPr="00E207D2" w:rsidRDefault="0022499C"/>
        </w:tc>
        <w:tc>
          <w:tcPr>
            <w:tcW w:w="671" w:type="dxa"/>
            <w:gridSpan w:val="2"/>
          </w:tcPr>
          <w:p w:rsidR="0022499C" w:rsidRPr="00E207D2" w:rsidRDefault="0022499C"/>
        </w:tc>
        <w:tc>
          <w:tcPr>
            <w:tcW w:w="388" w:type="dxa"/>
            <w:gridSpan w:val="2"/>
          </w:tcPr>
          <w:p w:rsidR="0022499C" w:rsidRPr="00E207D2" w:rsidRDefault="0022499C"/>
        </w:tc>
        <w:tc>
          <w:tcPr>
            <w:tcW w:w="974" w:type="dxa"/>
          </w:tcPr>
          <w:p w:rsidR="0022499C" w:rsidRPr="00E207D2" w:rsidRDefault="0022499C"/>
        </w:tc>
      </w:tr>
      <w:tr w:rsidR="0022499C" w:rsidRPr="00A67E4A" w:rsidTr="00003276">
        <w:trPr>
          <w:trHeight w:hRule="exact" w:val="277"/>
        </w:trPr>
        <w:tc>
          <w:tcPr>
            <w:tcW w:w="10274" w:type="dxa"/>
            <w:gridSpan w:val="28"/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E20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E20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2499C" w:rsidTr="00003276">
        <w:trPr>
          <w:trHeight w:hRule="exact" w:val="277"/>
        </w:trPr>
        <w:tc>
          <w:tcPr>
            <w:tcW w:w="9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5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2499C" w:rsidRPr="00A67E4A" w:rsidTr="00003276">
        <w:trPr>
          <w:trHeight w:hRule="exact" w:val="507"/>
        </w:trPr>
        <w:tc>
          <w:tcPr>
            <w:tcW w:w="9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5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003276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E207D2"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естественнонаучные и гуманитарные аспекты современной экологии, роль экологической культуры в современной ситуации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2499C" w:rsidTr="00003276">
        <w:trPr>
          <w:trHeight w:hRule="exact" w:val="277"/>
        </w:trPr>
        <w:tc>
          <w:tcPr>
            <w:tcW w:w="9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5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2499C" w:rsidRPr="00A67E4A" w:rsidTr="00003276">
        <w:trPr>
          <w:trHeight w:hRule="exact" w:val="507"/>
        </w:trPr>
        <w:tc>
          <w:tcPr>
            <w:tcW w:w="9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5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003276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E207D2"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полученные знания в практической деятельности, использовать возможности региональной культурн</w:t>
            </w:r>
            <w:proofErr w:type="gramStart"/>
            <w:r w:rsidR="00E207D2"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="00E207D2"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экологической образовательной среды в образовательной деятельности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2499C" w:rsidTr="00003276">
        <w:trPr>
          <w:trHeight w:hRule="exact" w:val="277"/>
        </w:trPr>
        <w:tc>
          <w:tcPr>
            <w:tcW w:w="9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5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2499C" w:rsidRPr="00A67E4A" w:rsidTr="00003276">
        <w:trPr>
          <w:trHeight w:hRule="exact" w:val="551"/>
        </w:trPr>
        <w:tc>
          <w:tcPr>
            <w:tcW w:w="9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5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003276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A67E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="00E207D2"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 знаний об экологической культуре, навыки сбора, обработки, синтеза и представления экологической информации, навык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ами </w:t>
            </w:r>
            <w:r w:rsidR="00E207D2"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экологически оправданного поведения.</w:t>
            </w:r>
          </w:p>
        </w:tc>
      </w:tr>
      <w:tr w:rsidR="0022499C" w:rsidRPr="00A67E4A" w:rsidTr="0000327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2499C" w:rsidTr="00003276">
        <w:trPr>
          <w:trHeight w:hRule="exact" w:val="563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276" w:rsidRDefault="00E207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</w:p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3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2499C" w:rsidTr="00003276">
        <w:trPr>
          <w:trHeight w:hRule="exact" w:val="478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  <w:tc>
          <w:tcPr>
            <w:tcW w:w="33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Основы</w:t>
            </w:r>
            <w:r w:rsidR="00003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экологических</w:t>
            </w:r>
            <w:r w:rsidR="00003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знаний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  <w:tc>
          <w:tcPr>
            <w:tcW w:w="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</w:tr>
      <w:tr w:rsidR="0022499C" w:rsidTr="00003276">
        <w:trPr>
          <w:trHeight w:hRule="exact" w:val="69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становления и современная структура экологии /</w:t>
            </w:r>
            <w:proofErr w:type="gram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Л2.5 Л3.1</w:t>
            </w:r>
          </w:p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</w:tr>
      <w:tr w:rsidR="0022499C" w:rsidTr="00003276">
        <w:trPr>
          <w:trHeight w:hRule="exact" w:val="69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 собственного экологического следа /</w:t>
            </w:r>
            <w:proofErr w:type="gram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Л2.5 Л3.1</w:t>
            </w:r>
          </w:p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</w:tr>
      <w:tr w:rsidR="0022499C" w:rsidTr="00003276">
        <w:trPr>
          <w:trHeight w:hRule="exact" w:val="69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1.3</w:t>
            </w:r>
          </w:p>
        </w:tc>
        <w:tc>
          <w:tcPr>
            <w:tcW w:w="33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 закономерности экологии. Работа с учебным фильмом "</w:t>
            </w:r>
            <w:proofErr w:type="spell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Хоум</w:t>
            </w:r>
            <w:proofErr w:type="spell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/Ср/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Л2.5 Л3.1</w:t>
            </w:r>
          </w:p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</w:tr>
      <w:tr w:rsidR="0022499C" w:rsidTr="00003276">
        <w:trPr>
          <w:trHeight w:hRule="exact" w:val="69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Календарь экологических дат как инструмент формирования экологической культуры /</w:t>
            </w:r>
            <w:proofErr w:type="gram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Л2.2 Л3.1 Л3.2</w:t>
            </w:r>
          </w:p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</w:tr>
      <w:tr w:rsidR="0022499C" w:rsidTr="00003276">
        <w:trPr>
          <w:trHeight w:hRule="exact" w:val="69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3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Законодательная база формирования экологической культуры в России /</w:t>
            </w:r>
            <w:proofErr w:type="gram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 Л2.4 Л2.5 Л3.1</w:t>
            </w:r>
          </w:p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</w:tr>
      <w:tr w:rsidR="0022499C" w:rsidRPr="00A67E4A" w:rsidTr="00003276">
        <w:trPr>
          <w:trHeight w:hRule="exact" w:val="69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  <w:tc>
          <w:tcPr>
            <w:tcW w:w="33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Гуманитарные аспекты формирования экологической культуры.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22499C"/>
        </w:tc>
        <w:tc>
          <w:tcPr>
            <w:tcW w:w="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22499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22499C"/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22499C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22499C"/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22499C"/>
        </w:tc>
      </w:tr>
      <w:tr w:rsidR="0022499C" w:rsidTr="00003276">
        <w:trPr>
          <w:trHeight w:hRule="exact" w:val="69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Природа и человеческое сознание /Лек/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Л2.5 Л3.1</w:t>
            </w:r>
          </w:p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</w:tr>
      <w:tr w:rsidR="0022499C" w:rsidTr="00003276">
        <w:trPr>
          <w:trHeight w:hRule="exact" w:val="69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взаимодействия общества и природы на разных этапах развития цивилизации /</w:t>
            </w:r>
            <w:proofErr w:type="spellStart"/>
            <w:proofErr w:type="gram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Л3.1</w:t>
            </w:r>
          </w:p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</w:tr>
      <w:tr w:rsidR="0022499C" w:rsidTr="00003276">
        <w:trPr>
          <w:trHeight w:hRule="exact" w:val="478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Учение В.И. Вернадского - идеология современной охраны природы /Лек/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Л2.2 Л3.1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003276" w:rsidRDefault="00003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</w:tr>
      <w:tr w:rsidR="0022499C" w:rsidTr="00003276">
        <w:trPr>
          <w:trHeight w:hRule="exact" w:val="478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3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</w:t>
            </w:r>
            <w:proofErr w:type="spell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этноэкологических</w:t>
            </w:r>
            <w:proofErr w:type="spell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воззрений различных народов  /</w:t>
            </w:r>
            <w:proofErr w:type="gram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Л2.2 Л2.5 Л3.1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</w:tr>
      <w:tr w:rsidR="0022499C" w:rsidTr="00003276">
        <w:trPr>
          <w:trHeight w:hRule="exact" w:val="69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3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особенности взаимодействия общества и природы на разных этапах развития цивилизации /Лек/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Л2.5 Л3.1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</w:tr>
      <w:tr w:rsidR="0022499C" w:rsidTr="00003276">
        <w:trPr>
          <w:trHeight w:hRule="exact" w:val="69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3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Причины утраты биологического разнообразия /</w:t>
            </w:r>
            <w:proofErr w:type="gram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Л2.2 Л3.1</w:t>
            </w:r>
          </w:p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</w:tr>
      <w:tr w:rsidR="0022499C" w:rsidTr="00003276">
        <w:trPr>
          <w:trHeight w:hRule="exact" w:val="478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3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Экологические кризисы в истории человечества /</w:t>
            </w:r>
            <w:proofErr w:type="spellStart"/>
            <w:proofErr w:type="gram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 Л2.4 Л3.1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003276" w:rsidRDefault="000032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</w:tr>
      <w:tr w:rsidR="0022499C" w:rsidTr="00003276">
        <w:trPr>
          <w:trHeight w:hRule="exact" w:val="69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3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Реалии природной среды в топонимике /</w:t>
            </w:r>
            <w:proofErr w:type="gram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 Л2.5 Л3.1</w:t>
            </w:r>
          </w:p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Э7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</w:tr>
      <w:tr w:rsidR="0022499C" w:rsidRPr="00A67E4A" w:rsidTr="00003276">
        <w:trPr>
          <w:trHeight w:hRule="exact" w:val="69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  <w:tc>
          <w:tcPr>
            <w:tcW w:w="33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Естественнонаучные аспекты формирования экологической культуры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22499C"/>
        </w:tc>
        <w:tc>
          <w:tcPr>
            <w:tcW w:w="8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22499C"/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22499C"/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22499C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22499C"/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22499C"/>
        </w:tc>
      </w:tr>
      <w:tr w:rsidR="0022499C" w:rsidTr="00003276">
        <w:trPr>
          <w:trHeight w:hRule="exact" w:val="91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3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Глобальные</w:t>
            </w:r>
            <w:r w:rsidR="000032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геоэкологические</w:t>
            </w:r>
            <w:proofErr w:type="spellEnd"/>
            <w:r w:rsidR="000032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 /Лек/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Л2.4 Л2.5 Л3.1</w:t>
            </w:r>
          </w:p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</w:tr>
      <w:tr w:rsidR="0022499C" w:rsidTr="00003276">
        <w:trPr>
          <w:trHeight w:hRule="exact" w:val="69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3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Глобальные экологические проблемы вод Мирового океана /</w:t>
            </w:r>
            <w:proofErr w:type="gram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 Л2.3 Л2.5 Л3.1</w:t>
            </w:r>
          </w:p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</w:tr>
      <w:tr w:rsidR="0022499C" w:rsidTr="00003276">
        <w:trPr>
          <w:trHeight w:hRule="exact" w:val="91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3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Глобальное</w:t>
            </w:r>
            <w:r w:rsidR="000032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изменение</w:t>
            </w:r>
            <w:r w:rsidR="000032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климата /Лек/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Л2.3 Л2.4 Л3.1</w:t>
            </w:r>
          </w:p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</w:tr>
      <w:tr w:rsidR="0022499C" w:rsidTr="00003276">
        <w:trPr>
          <w:trHeight w:hRule="exact" w:val="91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3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 сохранения биологического разнообразия. Редкие виды живых организмов /Лек/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Л2.4 Л2.5 Л3.1</w:t>
            </w:r>
          </w:p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</w:tr>
      <w:tr w:rsidR="0022499C" w:rsidTr="00003276">
        <w:trPr>
          <w:trHeight w:hRule="exact" w:val="91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3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Глобальные социально-экологические проблемы /</w:t>
            </w:r>
            <w:proofErr w:type="spellStart"/>
            <w:proofErr w:type="gram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Л2.2 Л2.3 Л2.5 Л3.1</w:t>
            </w:r>
          </w:p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</w:tr>
      <w:tr w:rsidR="0022499C" w:rsidTr="00003276">
        <w:trPr>
          <w:trHeight w:hRule="exact" w:val="91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3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Демографическая проблема как источник глобальных экологических проблем /</w:t>
            </w:r>
            <w:proofErr w:type="gram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Л1.3 Л2.4 Л2.5 Л3.1</w:t>
            </w:r>
          </w:p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</w:tr>
      <w:tr w:rsidR="0022499C" w:rsidTr="00003276">
        <w:trPr>
          <w:trHeight w:hRule="exact" w:val="69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3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Международная деятельность по охране окружающей среды /</w:t>
            </w:r>
            <w:proofErr w:type="gram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 Л2.3 Л2.4 Л3.1</w:t>
            </w:r>
          </w:p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Э7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</w:tr>
      <w:tr w:rsidR="0022499C" w:rsidTr="00003276">
        <w:trPr>
          <w:trHeight w:hRule="exact" w:val="69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3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Глобальные экологические проблемы человечества: поиск путей решения /</w:t>
            </w:r>
            <w:proofErr w:type="gram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 Л2.3 Л2.4 Л3.1</w:t>
            </w:r>
          </w:p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</w:tr>
      <w:tr w:rsidR="00E207D2" w:rsidTr="00003276">
        <w:trPr>
          <w:trHeight w:hRule="exact" w:val="439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7D2" w:rsidRPr="00E207D2" w:rsidRDefault="00E207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3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7D2" w:rsidRPr="00E207D2" w:rsidRDefault="00E207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/Зачет/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7D2" w:rsidRPr="00E207D2" w:rsidRDefault="00E207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7D2" w:rsidRPr="00E207D2" w:rsidRDefault="00E207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7D2" w:rsidRDefault="00E207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7D2" w:rsidRDefault="00E207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7D2" w:rsidRPr="00E207D2" w:rsidRDefault="00E207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7D2" w:rsidRDefault="00E207D2"/>
        </w:tc>
      </w:tr>
      <w:tr w:rsidR="0022499C" w:rsidTr="00003276">
        <w:trPr>
          <w:trHeight w:hRule="exact" w:val="416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5. ФОНД ОЦЕНОЧНЫХ СРЕДСТВ</w:t>
            </w:r>
          </w:p>
        </w:tc>
      </w:tr>
      <w:tr w:rsidR="0022499C" w:rsidTr="0000327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задания</w:t>
            </w:r>
          </w:p>
        </w:tc>
      </w:tr>
      <w:tr w:rsidR="0022499C" w:rsidRPr="00A67E4A" w:rsidTr="00003276">
        <w:trPr>
          <w:trHeight w:hRule="exact" w:val="7691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 w:rsidP="000032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зачету:</w:t>
            </w:r>
          </w:p>
          <w:p w:rsidR="00003276" w:rsidRPr="00E207D2" w:rsidRDefault="00003276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22499C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Общая характеристика понятия «Экологическая культура»</w:t>
            </w:r>
          </w:p>
          <w:p w:rsidR="0022499C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Структура современной экологии. Основные понятия и закономерности</w:t>
            </w:r>
          </w:p>
          <w:p w:rsidR="0022499C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Структура и основные правила функционирования экосистемы</w:t>
            </w:r>
          </w:p>
          <w:p w:rsidR="0022499C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Природа и формирование искусства</w:t>
            </w:r>
          </w:p>
          <w:p w:rsidR="0022499C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Экологические проблемы человечества: </w:t>
            </w:r>
            <w:proofErr w:type="gram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понятии</w:t>
            </w:r>
            <w:proofErr w:type="gram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виды.</w:t>
            </w:r>
          </w:p>
          <w:p w:rsidR="0022499C" w:rsidRDefault="00E207D2" w:rsidP="000032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 экологической проблемы: сущность, причины, пути решения (по выбору)</w:t>
            </w:r>
          </w:p>
          <w:p w:rsidR="00E207D2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Марийская мифология как одна из первых форм экологического сознания в Нижегородском Поволжье</w:t>
            </w:r>
          </w:p>
          <w:p w:rsidR="00E207D2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Учение </w:t>
            </w:r>
            <w:proofErr w:type="spell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В.И.Вернадского</w:t>
            </w:r>
            <w:proofErr w:type="spell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идеология современной охраны природы.</w:t>
            </w:r>
          </w:p>
          <w:p w:rsidR="00E207D2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Концепция ноосферы и ее значение для государственного управления.</w:t>
            </w:r>
          </w:p>
          <w:p w:rsidR="00E207D2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Особенности взаимодействия природы и общества на разных этапах развития цивилизации. Палеолит и неолит</w:t>
            </w:r>
          </w:p>
          <w:p w:rsidR="00E207D2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 Особенности взаимодействия природы и общества на разных этапах развития цивилизации. </w:t>
            </w:r>
            <w:proofErr w:type="gram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Рабовладельческая</w:t>
            </w:r>
            <w:proofErr w:type="gram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феодальные эпохи.</w:t>
            </w:r>
          </w:p>
          <w:p w:rsidR="00E207D2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Экологический кризис и экологическая катастрофа. Сопоставление понятий (по </w:t>
            </w:r>
            <w:proofErr w:type="spell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Реймерсу</w:t>
            </w:r>
            <w:proofErr w:type="spell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 Краткая характеристика экологических кризисов, пережитых человечеством</w:t>
            </w:r>
          </w:p>
          <w:p w:rsidR="00E207D2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Природные зоны нашего края и история их формирования</w:t>
            </w:r>
          </w:p>
          <w:p w:rsidR="00E207D2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Краткая история антропогенного заселения и преобразования экосистем региона.</w:t>
            </w:r>
          </w:p>
          <w:p w:rsidR="00E207D2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Топонимика как источник экологической информации</w:t>
            </w:r>
          </w:p>
          <w:p w:rsidR="00E207D2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Природно-культурные ландшафты Нижегородской области</w:t>
            </w:r>
          </w:p>
          <w:p w:rsidR="00E207D2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</w:t>
            </w:r>
            <w:proofErr w:type="spell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Неистощительные</w:t>
            </w:r>
            <w:proofErr w:type="spell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 освоения природных богатств региона</w:t>
            </w:r>
          </w:p>
          <w:p w:rsidR="00E207D2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Экологическая проблема: сущность и основные противоречия.</w:t>
            </w:r>
          </w:p>
          <w:p w:rsidR="00E207D2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Экология и культура: их связь и взаимообусловленность.</w:t>
            </w:r>
          </w:p>
          <w:p w:rsidR="00E207D2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Роль экологической культуры в преодолении кризиса современной цивилизации.</w:t>
            </w:r>
          </w:p>
          <w:p w:rsidR="00E207D2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Обзор глобальных экологических проблем</w:t>
            </w:r>
          </w:p>
          <w:p w:rsidR="00E207D2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Проблема сохранения биологического разнообразия.</w:t>
            </w:r>
          </w:p>
          <w:p w:rsidR="00E207D2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Редкие виды живых организмов.</w:t>
            </w:r>
          </w:p>
          <w:p w:rsidR="00E207D2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 </w:t>
            </w:r>
            <w:proofErr w:type="gram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Территориальная</w:t>
            </w:r>
            <w:proofErr w:type="gram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охраны природы (ООПТ)</w:t>
            </w:r>
          </w:p>
          <w:p w:rsidR="00E207D2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Экологические проблемы энергетики</w:t>
            </w:r>
          </w:p>
          <w:p w:rsidR="00E207D2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Окружающая среда и здоровье человека. Виды и уровни здоровья</w:t>
            </w:r>
          </w:p>
          <w:p w:rsidR="00E207D2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Демографическая проблема и перспективы ее развития.</w:t>
            </w:r>
          </w:p>
          <w:p w:rsidR="00E207D2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Общественное экологическое движение и его роль в решении экологической проблемы.</w:t>
            </w:r>
          </w:p>
          <w:p w:rsidR="00E207D2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Концепция устойчивого развития: основные контуры и перспективы для России.</w:t>
            </w:r>
          </w:p>
          <w:p w:rsidR="00E207D2" w:rsidRPr="00E207D2" w:rsidRDefault="00E207D2" w:rsidP="000032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Перспективы </w:t>
            </w:r>
            <w:proofErr w:type="spell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экоразвития</w:t>
            </w:r>
            <w:proofErr w:type="spell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принцип </w:t>
            </w:r>
            <w:proofErr w:type="spell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коэволюции</w:t>
            </w:r>
            <w:proofErr w:type="spell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природы и общества.</w:t>
            </w:r>
          </w:p>
        </w:tc>
      </w:tr>
      <w:tr w:rsidR="0022499C" w:rsidTr="0000327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003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003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22499C" w:rsidRPr="00A67E4A" w:rsidTr="0000327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22499C" w:rsidTr="0000327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003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003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003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22499C" w:rsidRPr="00A67E4A" w:rsidTr="0000327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003276" w:rsidRDefault="00003276" w:rsidP="009957C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03276">
              <w:rPr>
                <w:rFonts w:ascii="Times New Roman" w:hAnsi="Times New Roman" w:cs="Times New Roman"/>
                <w:sz w:val="19"/>
                <w:szCs w:val="19"/>
              </w:rPr>
              <w:t xml:space="preserve">Тест, </w:t>
            </w:r>
            <w:r w:rsidR="009957CA">
              <w:rPr>
                <w:rFonts w:ascii="Times New Roman" w:hAnsi="Times New Roman" w:cs="Times New Roman"/>
                <w:sz w:val="19"/>
                <w:szCs w:val="19"/>
              </w:rPr>
              <w:t>контрольная работа, реферат</w:t>
            </w:r>
          </w:p>
        </w:tc>
      </w:tr>
      <w:tr w:rsidR="0022499C" w:rsidRPr="00A67E4A" w:rsidTr="0000327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22499C" w:rsidTr="0000327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003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22499C" w:rsidTr="0000327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003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22499C" w:rsidTr="00003276">
        <w:trPr>
          <w:trHeight w:hRule="exact" w:val="27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  <w:tc>
          <w:tcPr>
            <w:tcW w:w="19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2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2499C" w:rsidRPr="0068230D" w:rsidTr="00003276">
        <w:trPr>
          <w:trHeight w:hRule="exact" w:val="1332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68230D" w:rsidRDefault="0068230D" w:rsidP="0068230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68230D">
              <w:rPr>
                <w:rFonts w:ascii="Times New Roman" w:hAnsi="Times New Roman" w:cs="Times New Roman"/>
                <w:sz w:val="19"/>
                <w:szCs w:val="19"/>
              </w:rPr>
              <w:t xml:space="preserve">Яковлева Е. Л., Григорьева О. В., </w:t>
            </w:r>
            <w:proofErr w:type="spellStart"/>
            <w:r w:rsidRPr="0068230D">
              <w:rPr>
                <w:rFonts w:ascii="Times New Roman" w:hAnsi="Times New Roman" w:cs="Times New Roman"/>
                <w:sz w:val="19"/>
                <w:szCs w:val="19"/>
              </w:rPr>
              <w:t>Байбакова</w:t>
            </w:r>
            <w:proofErr w:type="spellEnd"/>
            <w:r w:rsidRPr="0068230D">
              <w:rPr>
                <w:rFonts w:ascii="Times New Roman" w:hAnsi="Times New Roman" w:cs="Times New Roman"/>
                <w:sz w:val="19"/>
                <w:szCs w:val="19"/>
              </w:rPr>
              <w:t xml:space="preserve"> Е. В., Григорьева О. В., Яковлева Е. Л.</w:t>
            </w:r>
          </w:p>
        </w:tc>
        <w:tc>
          <w:tcPr>
            <w:tcW w:w="512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68230D" w:rsidRDefault="0068230D" w:rsidP="0068230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A67E4A">
              <w:rPr>
                <w:rFonts w:ascii="Times New Roman" w:hAnsi="Times New Roman" w:cs="Times New Roman"/>
                <w:sz w:val="19"/>
                <w:szCs w:val="19"/>
              </w:rPr>
              <w:t>Экологическая культура</w:t>
            </w:r>
            <w:r w:rsidRPr="0068230D">
              <w:rPr>
                <w:rFonts w:ascii="Times New Roman" w:hAnsi="Times New Roman" w:cs="Times New Roman"/>
                <w:sz w:val="19"/>
                <w:szCs w:val="19"/>
              </w:rPr>
              <w:t>: монография</w:t>
            </w:r>
          </w:p>
          <w:p w:rsidR="0068230D" w:rsidRPr="0068230D" w:rsidRDefault="0068230D" w:rsidP="0068230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68230D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http://biblioclub.ru/index.php?page=book&amp;id=257991</w:t>
            </w:r>
          </w:p>
        </w:tc>
        <w:tc>
          <w:tcPr>
            <w:tcW w:w="25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68230D" w:rsidRDefault="0068230D" w:rsidP="0068230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68230D">
              <w:rPr>
                <w:rFonts w:ascii="Times New Roman" w:hAnsi="Times New Roman" w:cs="Times New Roman"/>
                <w:sz w:val="19"/>
                <w:szCs w:val="19"/>
              </w:rPr>
              <w:t>Казань: Познание, 2014</w:t>
            </w:r>
          </w:p>
        </w:tc>
      </w:tr>
      <w:tr w:rsidR="0022499C" w:rsidRPr="0068230D" w:rsidTr="00003276">
        <w:trPr>
          <w:trHeight w:hRule="exact" w:val="99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68230D" w:rsidRDefault="0068230D" w:rsidP="0068230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68230D">
              <w:rPr>
                <w:rFonts w:ascii="Times New Roman" w:hAnsi="Times New Roman" w:cs="Times New Roman"/>
                <w:sz w:val="19"/>
                <w:szCs w:val="19"/>
              </w:rPr>
              <w:t>Газина</w:t>
            </w:r>
            <w:proofErr w:type="spellEnd"/>
            <w:r w:rsidRPr="0068230D">
              <w:rPr>
                <w:rFonts w:ascii="Times New Roman" w:hAnsi="Times New Roman" w:cs="Times New Roman"/>
                <w:sz w:val="19"/>
                <w:szCs w:val="19"/>
              </w:rPr>
              <w:t>, О.М.</w:t>
            </w:r>
            <w:r w:rsidRPr="0068230D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12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68230D" w:rsidRDefault="0068230D" w:rsidP="0068230D">
            <w:pPr>
              <w:pStyle w:val="a6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68230D">
              <w:rPr>
                <w:rFonts w:ascii="Times New Roman" w:hAnsi="Times New Roman" w:cs="Times New Roman"/>
                <w:sz w:val="19"/>
                <w:szCs w:val="19"/>
              </w:rPr>
              <w:t>Организация самостоятельной работы по дисциплине «Теория и методика экологического образования детей»: учебное пособие</w:t>
            </w:r>
            <w:r w:rsidRPr="0068230D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68230D" w:rsidRPr="0068230D" w:rsidRDefault="009957CA" w:rsidP="0068230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8" w:history="1">
              <w:r w:rsidR="0068230D" w:rsidRPr="0068230D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http://biblioclub.ru/index.php?page=book&amp;id=472088</w:t>
              </w:r>
            </w:hyperlink>
          </w:p>
        </w:tc>
        <w:tc>
          <w:tcPr>
            <w:tcW w:w="25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68230D" w:rsidRDefault="009957CA" w:rsidP="0068230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Москва</w:t>
            </w:r>
            <w:r w:rsidR="0068230D" w:rsidRPr="0068230D">
              <w:rPr>
                <w:rFonts w:ascii="Times New Roman" w:hAnsi="Times New Roman" w:cs="Times New Roman"/>
                <w:sz w:val="19"/>
                <w:szCs w:val="19"/>
              </w:rPr>
              <w:t>: МПГУ, 2016</w:t>
            </w:r>
          </w:p>
        </w:tc>
      </w:tr>
      <w:tr w:rsidR="0022499C" w:rsidRPr="0068230D" w:rsidTr="00003276">
        <w:trPr>
          <w:trHeight w:hRule="exact" w:val="854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68230D" w:rsidRDefault="0068230D" w:rsidP="0068230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68230D">
              <w:rPr>
                <w:rFonts w:ascii="Times New Roman" w:hAnsi="Times New Roman" w:cs="Times New Roman"/>
                <w:sz w:val="19"/>
                <w:szCs w:val="19"/>
              </w:rPr>
              <w:t>Скалон</w:t>
            </w:r>
            <w:proofErr w:type="spellEnd"/>
            <w:r w:rsidRPr="0068230D">
              <w:rPr>
                <w:rFonts w:ascii="Times New Roman" w:hAnsi="Times New Roman" w:cs="Times New Roman"/>
                <w:sz w:val="19"/>
                <w:szCs w:val="19"/>
              </w:rPr>
              <w:t>, Н.В.</w:t>
            </w:r>
            <w:r w:rsidRPr="0068230D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12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68230D" w:rsidRDefault="0068230D" w:rsidP="0068230D">
            <w:pPr>
              <w:pStyle w:val="a6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68230D">
              <w:rPr>
                <w:rFonts w:ascii="Times New Roman" w:hAnsi="Times New Roman" w:cs="Times New Roman"/>
                <w:sz w:val="19"/>
                <w:szCs w:val="19"/>
              </w:rPr>
              <w:t>Современные аспекты экологического образования: электронное учебное пособие</w:t>
            </w:r>
            <w:r w:rsidRPr="0068230D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68230D" w:rsidRPr="00A67E4A" w:rsidRDefault="0068230D" w:rsidP="0068230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68230D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  <w:hyperlink r:id="rId9" w:history="1">
              <w:r w:rsidRPr="0068230D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</w:t>
              </w:r>
              <w:r w:rsidRPr="00A67E4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://</w:t>
              </w:r>
              <w:r w:rsidRPr="0068230D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biblioclub</w:t>
              </w:r>
              <w:r w:rsidRPr="00A67E4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.</w:t>
              </w:r>
              <w:r w:rsidRPr="0068230D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ru</w:t>
              </w:r>
              <w:r w:rsidRPr="00A67E4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/</w:t>
              </w:r>
              <w:r w:rsidRPr="0068230D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index</w:t>
              </w:r>
              <w:r w:rsidRPr="00A67E4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.</w:t>
              </w:r>
              <w:r w:rsidRPr="0068230D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php</w:t>
              </w:r>
              <w:r w:rsidRPr="00A67E4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?</w:t>
              </w:r>
              <w:r w:rsidRPr="0068230D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page</w:t>
              </w:r>
              <w:r w:rsidRPr="00A67E4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=</w:t>
              </w:r>
              <w:r w:rsidRPr="0068230D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book</w:t>
              </w:r>
              <w:r w:rsidRPr="00A67E4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&amp;</w:t>
              </w:r>
              <w:r w:rsidRPr="0068230D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id</w:t>
              </w:r>
              <w:r w:rsidRPr="00A67E4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=481630</w:t>
              </w:r>
            </w:hyperlink>
          </w:p>
        </w:tc>
        <w:tc>
          <w:tcPr>
            <w:tcW w:w="25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68230D" w:rsidRDefault="0068230D" w:rsidP="0068230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68230D">
              <w:rPr>
                <w:rFonts w:ascii="Times New Roman" w:hAnsi="Times New Roman" w:cs="Times New Roman"/>
                <w:sz w:val="19"/>
                <w:szCs w:val="19"/>
              </w:rPr>
              <w:t>Кемерово: Кемеровский государственный университет, 2015</w:t>
            </w:r>
          </w:p>
        </w:tc>
      </w:tr>
      <w:tr w:rsidR="0022499C" w:rsidTr="0000327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003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22499C" w:rsidTr="00003276">
        <w:trPr>
          <w:trHeight w:hRule="exact" w:val="27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  <w:tc>
          <w:tcPr>
            <w:tcW w:w="19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2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2499C" w:rsidRPr="0068230D" w:rsidTr="00003276">
        <w:trPr>
          <w:trHeight w:hRule="exact" w:val="478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5539BD" w:rsidRDefault="0068230D" w:rsidP="005539B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5539BD">
              <w:rPr>
                <w:rFonts w:ascii="Times New Roman" w:hAnsi="Times New Roman" w:cs="Times New Roman"/>
                <w:sz w:val="19"/>
                <w:szCs w:val="19"/>
              </w:rPr>
              <w:t>Лисина, Н.Л.</w:t>
            </w:r>
          </w:p>
        </w:tc>
        <w:tc>
          <w:tcPr>
            <w:tcW w:w="512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5539BD" w:rsidRDefault="0068230D" w:rsidP="005539B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A67E4A">
              <w:rPr>
                <w:rFonts w:ascii="Times New Roman" w:hAnsi="Times New Roman" w:cs="Times New Roman"/>
                <w:sz w:val="19"/>
                <w:szCs w:val="19"/>
              </w:rPr>
              <w:t>Экологическое право: учебное пособие</w:t>
            </w:r>
          </w:p>
          <w:p w:rsidR="0068230D" w:rsidRPr="005539BD" w:rsidRDefault="009957CA" w:rsidP="005539B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0" w:history="1">
              <w:r w:rsidR="0068230D" w:rsidRPr="005539BD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http://biblioclub.ru/index.php?page=book&amp;id=481571</w:t>
              </w:r>
            </w:hyperlink>
          </w:p>
        </w:tc>
        <w:tc>
          <w:tcPr>
            <w:tcW w:w="25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5539BD" w:rsidRDefault="0068230D" w:rsidP="005539B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5539BD">
              <w:rPr>
                <w:rFonts w:ascii="Times New Roman" w:hAnsi="Times New Roman" w:cs="Times New Roman"/>
                <w:sz w:val="19"/>
                <w:szCs w:val="19"/>
              </w:rPr>
              <w:t>Кемерово: Кемеровский государственный университет, 2015</w:t>
            </w:r>
          </w:p>
        </w:tc>
      </w:tr>
      <w:tr w:rsidR="0022499C" w:rsidRPr="0068230D" w:rsidTr="00003276">
        <w:trPr>
          <w:trHeight w:hRule="exact" w:val="478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5539BD" w:rsidRDefault="0068230D" w:rsidP="005539B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5539BD">
              <w:rPr>
                <w:rFonts w:ascii="Times New Roman" w:hAnsi="Times New Roman" w:cs="Times New Roman"/>
                <w:sz w:val="19"/>
                <w:szCs w:val="19"/>
              </w:rPr>
              <w:t>Ильиных, И.А.</w:t>
            </w:r>
          </w:p>
        </w:tc>
        <w:tc>
          <w:tcPr>
            <w:tcW w:w="512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5539BD" w:rsidRDefault="0068230D" w:rsidP="005539B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A67E4A">
              <w:rPr>
                <w:rFonts w:ascii="Times New Roman" w:hAnsi="Times New Roman" w:cs="Times New Roman"/>
                <w:sz w:val="19"/>
                <w:szCs w:val="19"/>
              </w:rPr>
              <w:t>Экологическая этика: учебное пособие</w:t>
            </w:r>
          </w:p>
          <w:p w:rsidR="0068230D" w:rsidRPr="005539BD" w:rsidRDefault="009957CA" w:rsidP="005539B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1" w:history="1">
              <w:r w:rsidR="0068230D" w:rsidRPr="005539BD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http://biblioclub.ru/index.php?page=book&amp;id=275264</w:t>
              </w:r>
            </w:hyperlink>
          </w:p>
        </w:tc>
        <w:tc>
          <w:tcPr>
            <w:tcW w:w="25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5539BD" w:rsidRDefault="0068230D" w:rsidP="005539B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5539BD">
              <w:rPr>
                <w:rFonts w:ascii="Times New Roman" w:hAnsi="Times New Roman" w:cs="Times New Roman"/>
                <w:sz w:val="19"/>
                <w:szCs w:val="19"/>
              </w:rPr>
              <w:t xml:space="preserve">Москва; Берлин: </w:t>
            </w:r>
            <w:proofErr w:type="spellStart"/>
            <w:r w:rsidRPr="005539BD">
              <w:rPr>
                <w:rFonts w:ascii="Times New Roman" w:hAnsi="Times New Roman" w:cs="Times New Roman"/>
                <w:sz w:val="19"/>
                <w:szCs w:val="19"/>
              </w:rPr>
              <w:t>Директ</w:t>
            </w:r>
            <w:proofErr w:type="spellEnd"/>
            <w:r w:rsidRPr="005539BD">
              <w:rPr>
                <w:rFonts w:ascii="Times New Roman" w:hAnsi="Times New Roman" w:cs="Times New Roman"/>
                <w:sz w:val="19"/>
                <w:szCs w:val="19"/>
              </w:rPr>
              <w:t>-Медиа, 2014</w:t>
            </w:r>
          </w:p>
        </w:tc>
      </w:tr>
      <w:tr w:rsidR="0022499C" w:rsidRPr="0068230D" w:rsidTr="00003276">
        <w:trPr>
          <w:trHeight w:hRule="exact" w:val="69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5539BD" w:rsidRDefault="0068230D" w:rsidP="005539B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5539BD">
              <w:rPr>
                <w:rFonts w:ascii="Times New Roman" w:hAnsi="Times New Roman" w:cs="Times New Roman"/>
                <w:sz w:val="19"/>
                <w:szCs w:val="19"/>
              </w:rPr>
              <w:t>Михайлова, Н.М.</w:t>
            </w:r>
            <w:r w:rsidRPr="005539BD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12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5539BD" w:rsidRDefault="0068230D" w:rsidP="005539B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5539BD">
              <w:rPr>
                <w:rFonts w:ascii="Times New Roman" w:hAnsi="Times New Roman" w:cs="Times New Roman"/>
                <w:sz w:val="19"/>
                <w:szCs w:val="19"/>
              </w:rPr>
              <w:t>Интеграция экологического образования: учебное пособие</w:t>
            </w:r>
          </w:p>
          <w:p w:rsidR="0068230D" w:rsidRPr="005539BD" w:rsidRDefault="009957CA" w:rsidP="005539B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2" w:history="1">
              <w:r w:rsidR="0068230D" w:rsidRPr="005539BD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http://biblioclub.ru/index.php?page=book&amp;id=279814</w:t>
              </w:r>
            </w:hyperlink>
          </w:p>
        </w:tc>
        <w:tc>
          <w:tcPr>
            <w:tcW w:w="25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5539BD" w:rsidRDefault="0068230D" w:rsidP="005539B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5539BD">
              <w:rPr>
                <w:rFonts w:ascii="Times New Roman" w:hAnsi="Times New Roman" w:cs="Times New Roman"/>
                <w:sz w:val="19"/>
                <w:szCs w:val="19"/>
              </w:rPr>
              <w:t>Москва: Издательство «Флинта», 2014</w:t>
            </w:r>
          </w:p>
        </w:tc>
      </w:tr>
      <w:tr w:rsidR="0022499C" w:rsidRPr="005539BD" w:rsidTr="00003276">
        <w:trPr>
          <w:trHeight w:hRule="exact" w:val="69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5539BD" w:rsidRDefault="005539BD" w:rsidP="005539B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5539BD">
              <w:rPr>
                <w:rFonts w:ascii="Times New Roman" w:hAnsi="Times New Roman" w:cs="Times New Roman"/>
                <w:sz w:val="19"/>
                <w:szCs w:val="19"/>
              </w:rPr>
              <w:t>Харин К.В., Бондарь Е.В.</w:t>
            </w:r>
          </w:p>
        </w:tc>
        <w:tc>
          <w:tcPr>
            <w:tcW w:w="512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5539BD" w:rsidRDefault="0068230D" w:rsidP="005539BD">
            <w:pPr>
              <w:pStyle w:val="a6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5539BD">
              <w:rPr>
                <w:rFonts w:ascii="Times New Roman" w:hAnsi="Times New Roman" w:cs="Times New Roman"/>
                <w:sz w:val="19"/>
                <w:szCs w:val="19"/>
              </w:rPr>
              <w:t>Социальная экология: учебное пособие</w:t>
            </w:r>
            <w:r w:rsidRPr="005539BD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5539BD" w:rsidRPr="005539BD" w:rsidRDefault="009957CA" w:rsidP="005539B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3" w:history="1">
              <w:r w:rsidR="005539BD" w:rsidRPr="005539BD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http://biblioclub.ru/index.php?page=book&amp;id=494811</w:t>
              </w:r>
            </w:hyperlink>
          </w:p>
        </w:tc>
        <w:tc>
          <w:tcPr>
            <w:tcW w:w="25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5539BD" w:rsidRDefault="005539BD" w:rsidP="005539B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5539BD">
              <w:rPr>
                <w:rFonts w:ascii="Times New Roman" w:hAnsi="Times New Roman" w:cs="Times New Roman"/>
                <w:sz w:val="19"/>
                <w:szCs w:val="19"/>
              </w:rPr>
              <w:t>Ставрополь: СКФУ, 2017</w:t>
            </w:r>
          </w:p>
        </w:tc>
      </w:tr>
      <w:tr w:rsidR="0022499C" w:rsidRPr="005539BD" w:rsidTr="00003276">
        <w:trPr>
          <w:trHeight w:hRule="exact" w:val="603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.5</w:t>
            </w:r>
          </w:p>
        </w:tc>
        <w:tc>
          <w:tcPr>
            <w:tcW w:w="19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5539BD" w:rsidRDefault="005539BD" w:rsidP="005539B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5539BD">
              <w:rPr>
                <w:rFonts w:ascii="Times New Roman" w:hAnsi="Times New Roman" w:cs="Times New Roman"/>
                <w:sz w:val="19"/>
                <w:szCs w:val="19"/>
              </w:rPr>
              <w:t>Гривко, Е.В.</w:t>
            </w:r>
            <w:r w:rsidRPr="005539BD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12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5539BD" w:rsidRDefault="005539BD" w:rsidP="005539BD">
            <w:pPr>
              <w:pStyle w:val="a6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5539BD">
              <w:rPr>
                <w:rFonts w:ascii="Times New Roman" w:hAnsi="Times New Roman" w:cs="Times New Roman"/>
                <w:sz w:val="19"/>
                <w:szCs w:val="19"/>
              </w:rPr>
              <w:t>Экология: актуальные направления: учебное пособие</w:t>
            </w:r>
            <w:r w:rsidRPr="005539BD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5539BD" w:rsidRPr="005539BD" w:rsidRDefault="009957CA" w:rsidP="005539B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4" w:history="1">
              <w:r w:rsidR="005539BD" w:rsidRPr="005539BD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http://biblioclub.ru/index.php?page=book&amp;id=259142</w:t>
              </w:r>
            </w:hyperlink>
            <w:r w:rsidR="005539BD" w:rsidRPr="005539BD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25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5539BD" w:rsidRDefault="005539BD" w:rsidP="005539B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5539BD">
              <w:rPr>
                <w:rFonts w:ascii="Times New Roman" w:hAnsi="Times New Roman" w:cs="Times New Roman"/>
                <w:sz w:val="19"/>
                <w:szCs w:val="19"/>
              </w:rPr>
              <w:t>Оренбург: ОГУ, 2014</w:t>
            </w:r>
          </w:p>
        </w:tc>
      </w:tr>
      <w:tr w:rsidR="0022499C" w:rsidTr="0000327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003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22499C" w:rsidTr="00003276">
        <w:trPr>
          <w:trHeight w:hRule="exact" w:val="27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  <w:tc>
          <w:tcPr>
            <w:tcW w:w="19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2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2499C" w:rsidTr="00003276">
        <w:trPr>
          <w:trHeight w:hRule="exact" w:val="478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Осипова С.В., </w:t>
            </w:r>
            <w:proofErr w:type="spell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Макшеева</w:t>
            </w:r>
            <w:proofErr w:type="spell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12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Экология: </w:t>
            </w:r>
            <w:proofErr w:type="spell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</w:t>
            </w:r>
          </w:p>
        </w:tc>
        <w:tc>
          <w:tcPr>
            <w:tcW w:w="25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22499C" w:rsidTr="00003276">
        <w:trPr>
          <w:trHeight w:hRule="exact" w:val="27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22499C"/>
        </w:tc>
        <w:tc>
          <w:tcPr>
            <w:tcW w:w="197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2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8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2499C" w:rsidTr="00003276">
        <w:trPr>
          <w:trHeight w:hRule="exact" w:val="69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7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Гришаева Ю.М., Ткачева З.Н.</w:t>
            </w:r>
          </w:p>
        </w:tc>
        <w:tc>
          <w:tcPr>
            <w:tcW w:w="502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Профессиональное педагогическое образование и экологическая культура будущего учителя: задачи и возможности реализации</w:t>
            </w:r>
          </w:p>
        </w:tc>
        <w:tc>
          <w:tcPr>
            <w:tcW w:w="258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22499C" w:rsidRPr="00A67E4A" w:rsidTr="0000327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22499C" w:rsidRPr="00A67E4A" w:rsidTr="00003276">
        <w:trPr>
          <w:trHeight w:hRule="exact" w:val="27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75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Ушакова М.М.. По страницам экологического календаря. - То же [Электронный ресурс].</w:t>
            </w:r>
          </w:p>
        </w:tc>
      </w:tr>
      <w:tr w:rsidR="0022499C" w:rsidRPr="00A67E4A" w:rsidTr="00003276">
        <w:trPr>
          <w:trHeight w:hRule="exact" w:val="69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75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Экологическое право России: учебное пособие / Н.В. Румянцев, С.Я. Казанцев, Е.Л. Любарский и др.</w:t>
            </w:r>
            <w:proofErr w:type="gram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 ред. Н.В. Румянцева. - 4-е изд., </w:t>
            </w:r>
            <w:proofErr w:type="spell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перераб</w:t>
            </w:r>
            <w:proofErr w:type="spell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- М. : </w:t>
            </w:r>
            <w:proofErr w:type="spell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-Дана, 2012. - 432 с. -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Duralex</w:t>
            </w:r>
            <w:proofErr w:type="spell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sedlex</w:t>
            </w:r>
            <w:proofErr w:type="spell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978-5-238-01751- 8</w:t>
            </w:r>
            <w:proofErr w:type="gram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</w:t>
            </w:r>
          </w:p>
        </w:tc>
      </w:tr>
      <w:tr w:rsidR="0022499C" w:rsidRPr="00A67E4A" w:rsidTr="00003276">
        <w:trPr>
          <w:trHeight w:hRule="exact" w:val="478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75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Фоков Р. И. Экологическая реконструкция и оздоровление урбанизированной среды: монография. - М.: Издательство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ACB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2012. - 303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978-5-93093-907-1</w:t>
            </w:r>
            <w:proofErr w:type="gram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22499C" w:rsidRPr="00A67E4A" w:rsidTr="00003276">
        <w:trPr>
          <w:trHeight w:hRule="exact" w:val="27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9575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Экологический след. - То же [Электронный ресурс].</w:t>
            </w:r>
          </w:p>
        </w:tc>
      </w:tr>
      <w:tr w:rsidR="0022499C" w:rsidRPr="00A67E4A" w:rsidTr="00003276">
        <w:trPr>
          <w:trHeight w:hRule="exact" w:val="27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75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Особо охраняемые природные территории Нижегородской области. - То же [Электронный ресурс].</w:t>
            </w:r>
          </w:p>
        </w:tc>
      </w:tr>
      <w:tr w:rsidR="0022499C" w:rsidTr="00003276">
        <w:trPr>
          <w:trHeight w:hRule="exact" w:val="478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  <w:proofErr w:type="gramEnd"/>
          </w:p>
        </w:tc>
        <w:tc>
          <w:tcPr>
            <w:tcW w:w="9575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Ветошкин</w:t>
            </w:r>
            <w:proofErr w:type="spell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Г. Основы инженерной защиты окружающей среды: учебное пособие. - Москва-Вологда: Инфр</w:t>
            </w:r>
            <w:proofErr w:type="gram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а-</w:t>
            </w:r>
            <w:proofErr w:type="gram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Инженерия, 2016. -  456 с.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ISBN:  978-5-9729-0124-1 ; Тоже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].</w:t>
            </w:r>
          </w:p>
        </w:tc>
      </w:tr>
      <w:tr w:rsidR="0022499C" w:rsidRPr="00A67E4A" w:rsidTr="00003276">
        <w:trPr>
          <w:trHeight w:hRule="exact" w:val="478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  <w:proofErr w:type="gramEnd"/>
          </w:p>
        </w:tc>
        <w:tc>
          <w:tcPr>
            <w:tcW w:w="9575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Глоссарий природоохранных терминов, используемых в российском законодательстве. - То же [Электронный ресурс].</w:t>
            </w:r>
          </w:p>
        </w:tc>
      </w:tr>
      <w:tr w:rsidR="0022499C" w:rsidTr="0000327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003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003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22499C" w:rsidRPr="00003276" w:rsidTr="00003276">
        <w:trPr>
          <w:trHeight w:hRule="exact" w:val="2288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276" w:rsidRPr="002D412C" w:rsidRDefault="00003276" w:rsidP="00003276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1)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Windows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7 (подписка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Imagine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Premium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electronic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Softwre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Delivery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) – договор № 23 от 30 мая 2017 с АО «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СофтЛайнТрейд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» действует до 30.05.2020)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003276" w:rsidRPr="002D412C" w:rsidRDefault="00003276" w:rsidP="00003276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2)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003276" w:rsidRPr="002D412C" w:rsidRDefault="00003276" w:rsidP="00003276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3)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Adobe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Reader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XI - – свободно-распространяемое программное обеспечение;</w:t>
            </w:r>
          </w:p>
          <w:p w:rsidR="00003276" w:rsidRPr="002D412C" w:rsidRDefault="00003276" w:rsidP="00003276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4)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Google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Chrome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003276" w:rsidRPr="002D412C" w:rsidRDefault="00003276" w:rsidP="00003276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5)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Mozilla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FireFox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003276" w:rsidRPr="002D412C" w:rsidRDefault="00003276" w:rsidP="00003276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6)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22499C" w:rsidRPr="00003276" w:rsidRDefault="00003276" w:rsidP="00003276">
            <w:pPr>
              <w:spacing w:after="0" w:line="240" w:lineRule="auto"/>
              <w:rPr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7)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WinDjView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свободно-распространяемое программное обеспечение.</w:t>
            </w:r>
          </w:p>
        </w:tc>
      </w:tr>
      <w:tr w:rsidR="0022499C" w:rsidTr="0000327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003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003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0032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22499C" w:rsidRPr="00A67E4A" w:rsidTr="00003276">
        <w:trPr>
          <w:trHeight w:hRule="exact" w:val="28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22499C" w:rsidRPr="00A67E4A" w:rsidTr="00003276">
        <w:trPr>
          <w:trHeight w:hRule="exact" w:val="28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Научная электронная библиотека</w:t>
            </w:r>
          </w:p>
        </w:tc>
      </w:tr>
      <w:tr w:rsidR="0022499C" w:rsidRPr="00A67E4A" w:rsidTr="00003276">
        <w:trPr>
          <w:trHeight w:hRule="exact" w:val="28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aha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map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map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src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=2007&amp;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map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adm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baz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dat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=0&amp;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size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=0 – Россия в цифрах и картах</w:t>
            </w:r>
          </w:p>
        </w:tc>
      </w:tr>
      <w:tr w:rsidR="0022499C" w:rsidRPr="00A67E4A" w:rsidTr="00003276">
        <w:trPr>
          <w:trHeight w:hRule="exact" w:val="28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mnr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 Министерство природных ресурсов и экологии Российской Федерации</w:t>
            </w:r>
          </w:p>
        </w:tc>
      </w:tr>
      <w:tr w:rsidR="0022499C" w:rsidRPr="00A67E4A" w:rsidTr="00003276">
        <w:trPr>
          <w:trHeight w:hRule="exact" w:val="28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biodat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vart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gef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Природа и люди России: экология, религия, политика и действие</w:t>
            </w:r>
          </w:p>
        </w:tc>
      </w:tr>
      <w:tr w:rsidR="0022499C" w:rsidRPr="00A67E4A" w:rsidTr="00003276">
        <w:trPr>
          <w:trHeight w:hRule="exact" w:val="28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biodat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db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mon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интерактивный общественный мониторинг экологических конфликтов</w:t>
            </w:r>
          </w:p>
        </w:tc>
      </w:tr>
      <w:tr w:rsidR="0022499C" w:rsidRPr="00A67E4A" w:rsidTr="00003276">
        <w:trPr>
          <w:trHeight w:hRule="exact" w:val="28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biodat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db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mon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общественные экологические движения России</w:t>
            </w:r>
          </w:p>
        </w:tc>
      </w:tr>
      <w:tr w:rsidR="0022499C" w:rsidRPr="00A67E4A" w:rsidTr="00003276">
        <w:trPr>
          <w:trHeight w:hRule="exact" w:val="50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Default="00E20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1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biodat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db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глоссарий природоохранных терминов, используемых в российском законодательстве</w:t>
            </w:r>
          </w:p>
        </w:tc>
      </w:tr>
      <w:tr w:rsidR="0022499C" w:rsidRPr="00A67E4A" w:rsidTr="0000327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003276" w:rsidRPr="00A67E4A" w:rsidTr="009957CA">
        <w:trPr>
          <w:trHeight w:hRule="exact" w:val="2449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276" w:rsidRDefault="00003276" w:rsidP="005E40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7CA" w:rsidRPr="009957CA" w:rsidRDefault="009957CA" w:rsidP="009957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57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9957CA" w:rsidRPr="009957CA" w:rsidRDefault="009957CA" w:rsidP="009957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57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003276" w:rsidRPr="00B94A05" w:rsidRDefault="009957CA" w:rsidP="009957C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957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  <w:bookmarkStart w:id="0" w:name="_GoBack"/>
            <w:bookmarkEnd w:id="0"/>
          </w:p>
        </w:tc>
      </w:tr>
      <w:tr w:rsidR="00003276" w:rsidRPr="00003276" w:rsidTr="0002066B">
        <w:trPr>
          <w:trHeight w:hRule="exact" w:val="576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276" w:rsidRPr="00B94A05" w:rsidRDefault="00003276" w:rsidP="005E40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7.2 </w:t>
            </w:r>
          </w:p>
        </w:tc>
        <w:tc>
          <w:tcPr>
            <w:tcW w:w="951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276" w:rsidRPr="00ED6191" w:rsidRDefault="00003276" w:rsidP="000206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методические пособия, раздаточный учебно-методический материал, электронные презентации.</w:t>
            </w:r>
          </w:p>
        </w:tc>
      </w:tr>
      <w:tr w:rsidR="00003276" w:rsidRPr="00A67E4A" w:rsidTr="00003276">
        <w:trPr>
          <w:trHeight w:hRule="exact" w:val="28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276" w:rsidRDefault="00003276" w:rsidP="005E40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3276" w:rsidRPr="00ED6191" w:rsidRDefault="00003276" w:rsidP="000206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22499C" w:rsidRPr="00A67E4A" w:rsidTr="0000327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499C" w:rsidRPr="00E207D2" w:rsidRDefault="00E20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E20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E20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22499C" w:rsidRPr="00A67E4A" w:rsidTr="00003276">
        <w:trPr>
          <w:trHeight w:hRule="exact" w:val="2236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99C" w:rsidRPr="00E207D2" w:rsidRDefault="00E207D2" w:rsidP="000206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22499C" w:rsidRPr="00E207D2" w:rsidRDefault="00E207D2" w:rsidP="000206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Осипова С.В., </w:t>
            </w:r>
            <w:proofErr w:type="spell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МакшееваА.И.Экология</w:t>
            </w:r>
            <w:proofErr w:type="spell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учебное пособие для студентов. Нижний Новгород: НГПУ. 2014. 131с.</w:t>
            </w:r>
          </w:p>
          <w:p w:rsidR="0022499C" w:rsidRPr="00E207D2" w:rsidRDefault="00E207D2" w:rsidP="000206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Макшеева</w:t>
            </w:r>
            <w:proofErr w:type="spell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 Экология: учебное пособие. Нижний Новгород: НГПУ. 2014. 223с.</w:t>
            </w:r>
          </w:p>
          <w:p w:rsidR="0022499C" w:rsidRPr="00E207D2" w:rsidRDefault="0022499C" w:rsidP="0002066B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22499C" w:rsidRPr="00E207D2" w:rsidRDefault="00E207D2" w:rsidP="000206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2.</w:t>
            </w:r>
          </w:p>
          <w:p w:rsidR="0022499C" w:rsidRPr="00E207D2" w:rsidRDefault="0022499C" w:rsidP="0002066B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22499C" w:rsidRPr="00E207D2" w:rsidRDefault="00E207D2" w:rsidP="000206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22499C" w:rsidRPr="00E207D2" w:rsidRDefault="00E207D2" w:rsidP="000206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-Положение о рейтинговой оценке качества подготовки студентов;</w:t>
            </w:r>
          </w:p>
          <w:p w:rsidR="0022499C" w:rsidRPr="00E207D2" w:rsidRDefault="00E207D2" w:rsidP="000206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207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22499C" w:rsidRPr="00E207D2" w:rsidRDefault="0022499C"/>
    <w:sectPr w:rsidR="0022499C" w:rsidRPr="00E207D2" w:rsidSect="0065743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03276"/>
    <w:rsid w:val="0002066B"/>
    <w:rsid w:val="0002418B"/>
    <w:rsid w:val="0018164B"/>
    <w:rsid w:val="001F0BC7"/>
    <w:rsid w:val="0022499C"/>
    <w:rsid w:val="005539BD"/>
    <w:rsid w:val="00657438"/>
    <w:rsid w:val="0068230D"/>
    <w:rsid w:val="009957CA"/>
    <w:rsid w:val="009E520C"/>
    <w:rsid w:val="00A67E4A"/>
    <w:rsid w:val="00B4289A"/>
    <w:rsid w:val="00CA3F8A"/>
    <w:rsid w:val="00D31453"/>
    <w:rsid w:val="00E207D2"/>
    <w:rsid w:val="00E209E2"/>
    <w:rsid w:val="00F800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0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07D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8230D"/>
  </w:style>
  <w:style w:type="character" w:styleId="a5">
    <w:name w:val="Hyperlink"/>
    <w:basedOn w:val="a0"/>
    <w:uiPriority w:val="99"/>
    <w:semiHidden/>
    <w:unhideWhenUsed/>
    <w:rsid w:val="0068230D"/>
    <w:rPr>
      <w:color w:val="0000FF"/>
      <w:u w:val="single"/>
    </w:rPr>
  </w:style>
  <w:style w:type="paragraph" w:styleId="a6">
    <w:name w:val="No Spacing"/>
    <w:uiPriority w:val="1"/>
    <w:qFormat/>
    <w:rsid w:val="0068230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0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07D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8230D"/>
  </w:style>
  <w:style w:type="character" w:styleId="a5">
    <w:name w:val="Hyperlink"/>
    <w:basedOn w:val="a0"/>
    <w:uiPriority w:val="99"/>
    <w:semiHidden/>
    <w:unhideWhenUsed/>
    <w:rsid w:val="0068230D"/>
    <w:rPr>
      <w:color w:val="0000FF"/>
      <w:u w:val="single"/>
    </w:rPr>
  </w:style>
  <w:style w:type="paragraph" w:styleId="a6">
    <w:name w:val="No Spacing"/>
    <w:uiPriority w:val="1"/>
    <w:qFormat/>
    <w:rsid w:val="006823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2088" TargetMode="External"/><Relationship Id="rId13" Type="http://schemas.openxmlformats.org/officeDocument/2006/relationships/hyperlink" Target="http://biblioclub.ru/index.php?page=book&amp;id=49481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biblioclub.ru/index.php?page=book&amp;id=279814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biblioclub.ru/index.php?page=book&amp;id=275264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://biblioclub.ru/index.php?page=book&amp;id=48157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81630" TargetMode="External"/><Relationship Id="rId14" Type="http://schemas.openxmlformats.org/officeDocument/2006/relationships/hyperlink" Target="http://biblioclub.ru/index.php?page=book&amp;id=2591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2820</Words>
  <Characters>16075</Characters>
  <Application>Microsoft Office Word</Application>
  <DocSecurity>0</DocSecurity>
  <Lines>133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БЗ-17,18_plx_Основы экологической культуры</vt:lpstr>
      <vt:lpstr>Лист1</vt:lpstr>
    </vt:vector>
  </TitlesOfParts>
  <Company>Microsoft</Company>
  <LinksUpToDate>false</LinksUpToDate>
  <CharactersWithSpaces>18858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БЗ-17,18_plx_Основы экологической культуры</dc:title>
  <dc:creator>FastReport.NET</dc:creator>
  <cp:lastModifiedBy>Profkomstudentov</cp:lastModifiedBy>
  <cp:revision>2</cp:revision>
  <dcterms:created xsi:type="dcterms:W3CDTF">2019-04-29T13:53:00Z</dcterms:created>
  <dcterms:modified xsi:type="dcterms:W3CDTF">2019-10-11T16:59:00Z</dcterms:modified>
</cp:coreProperties>
</file>